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6DCE" w:rsidRPr="00356DCE" w:rsidRDefault="00356DCE" w:rsidP="00356D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Aviso de Privacidad</w:t>
      </w:r>
      <w:r w:rsidRPr="00356DCE">
        <w:rPr>
          <w:rFonts w:ascii="Times New Roman" w:eastAsia="Times New Roman" w:hAnsi="Times New Roman" w:cs="Times New Roman"/>
          <w:lang w:eastAsia="es-ES_tradnl"/>
        </w:rPr>
        <w:br/>
      </w: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Inteligencia en Expansión, S.A. de C.V.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/Location City</w:t>
      </w:r>
    </w:p>
    <w:p w:rsidR="00356DCE" w:rsidRPr="00356DCE" w:rsidRDefault="00356DCE" w:rsidP="00356DC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lang w:eastAsia="es-ES_tradnl"/>
        </w:rPr>
        <w:t xml:space="preserve">En </w:t>
      </w: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Inteligencia en Expansión, S.A. de C.V.</w:t>
      </w:r>
      <w:r w:rsidRPr="00356DCE">
        <w:rPr>
          <w:rFonts w:ascii="Times New Roman" w:eastAsia="Times New Roman" w:hAnsi="Times New Roman" w:cs="Times New Roman"/>
          <w:lang w:eastAsia="es-ES_tradnl"/>
        </w:rPr>
        <w:t xml:space="preserve"> estamos comprometidos con la protección de tus datos personales y garantizamos su privacidad y su derecho a la autodeterminación informativa, conforme a lo establecido en la Ley Federal de Protección de Datos Personales en Posesión de los Particulares (LFPDPPP).</w:t>
      </w:r>
    </w:p>
    <w:p w:rsidR="00356DCE" w:rsidRDefault="00356DCE" w:rsidP="00356DCE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Responsable del Tratamiento de tus Datos Personales:</w:t>
      </w:r>
    </w:p>
    <w:p w:rsidR="00356DCE" w:rsidRPr="00356DCE" w:rsidRDefault="00356DCE" w:rsidP="00356D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lang w:eastAsia="es-ES_tradnl"/>
        </w:rPr>
        <w:t xml:space="preserve">La empresa </w:t>
      </w: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Inteligencia en Expansión, S.A. de C.V.</w:t>
      </w:r>
      <w:r>
        <w:rPr>
          <w:rFonts w:ascii="Times New Roman" w:eastAsia="Times New Roman" w:hAnsi="Times New Roman" w:cs="Times New Roman"/>
          <w:b/>
          <w:bCs/>
          <w:lang w:eastAsia="es-ES_tradnl"/>
        </w:rPr>
        <w:t>/Location City</w:t>
      </w:r>
      <w:r>
        <w:rPr>
          <w:rFonts w:ascii="Times New Roman" w:eastAsia="Times New Roman" w:hAnsi="Times New Roman" w:cs="Times New Roman"/>
          <w:lang w:eastAsia="es-ES_tradnl"/>
        </w:rPr>
        <w:t xml:space="preserve"> </w:t>
      </w:r>
      <w:bookmarkStart w:id="0" w:name="_GoBack"/>
      <w:bookmarkEnd w:id="0"/>
      <w:r w:rsidRPr="00356DCE">
        <w:rPr>
          <w:rFonts w:ascii="Times New Roman" w:eastAsia="Times New Roman" w:hAnsi="Times New Roman" w:cs="Times New Roman"/>
          <w:lang w:eastAsia="es-ES_tradnl"/>
        </w:rPr>
        <w:t xml:space="preserve">con domicilio en </w:t>
      </w:r>
      <w:r>
        <w:rPr>
          <w:rFonts w:ascii="Times New Roman" w:eastAsia="Times New Roman" w:hAnsi="Times New Roman" w:cs="Times New Roman"/>
          <w:lang w:eastAsia="es-ES_tradnl"/>
        </w:rPr>
        <w:t>Javier Barros Sierra 225, Santa Fe, CP 01219, CDMX</w:t>
      </w:r>
      <w:r w:rsidRPr="00356DCE">
        <w:rPr>
          <w:rFonts w:ascii="Times New Roman" w:eastAsia="Times New Roman" w:hAnsi="Times New Roman" w:cs="Times New Roman"/>
          <w:lang w:eastAsia="es-ES_tradnl"/>
        </w:rPr>
        <w:t xml:space="preserve">, es responsable del tratamiento de tus datos personales. Para cualquier consulta o solicitud relacionada con el manejo de tus datos personales, puedes contactarnos a través del correo electrónico: </w:t>
      </w: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juliorolando@locationcity.com.mx</w:t>
      </w:r>
      <w:r w:rsidRPr="00356DCE">
        <w:rPr>
          <w:rFonts w:ascii="Times New Roman" w:eastAsia="Times New Roman" w:hAnsi="Times New Roman" w:cs="Times New Roman"/>
          <w:lang w:eastAsia="es-ES_tradnl"/>
        </w:rPr>
        <w:t>.</w:t>
      </w:r>
    </w:p>
    <w:p w:rsidR="00356DCE" w:rsidRPr="00356DCE" w:rsidRDefault="00356DCE" w:rsidP="00356D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Finalidades del Tratamiento de Datos:</w:t>
      </w:r>
      <w:r w:rsidRPr="00356DCE">
        <w:rPr>
          <w:rFonts w:ascii="Times New Roman" w:eastAsia="Times New Roman" w:hAnsi="Times New Roman" w:cs="Times New Roman"/>
          <w:lang w:eastAsia="es-ES_tradnl"/>
        </w:rPr>
        <w:br/>
        <w:t>Tus datos personales serán utilizados para las siguientes finalidades primarias:</w:t>
      </w:r>
    </w:p>
    <w:p w:rsidR="00356DCE" w:rsidRPr="00356DCE" w:rsidRDefault="00356DCE" w:rsidP="00356DC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lang w:eastAsia="es-ES_tradnl"/>
        </w:rPr>
        <w:t>Proveer los servicios y productos solicitados.</w:t>
      </w:r>
    </w:p>
    <w:p w:rsidR="00356DCE" w:rsidRPr="00356DCE" w:rsidRDefault="00356DCE" w:rsidP="00356DC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lang w:eastAsia="es-ES_tradnl"/>
        </w:rPr>
        <w:t>Brindar información sobre estrategias de expansión y desarrollo de negocios.</w:t>
      </w:r>
    </w:p>
    <w:p w:rsidR="00356DCE" w:rsidRPr="00356DCE" w:rsidRDefault="00356DCE" w:rsidP="00356DC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lang w:eastAsia="es-ES_tradnl"/>
        </w:rPr>
        <w:t>Enviar comunicaciones relacionadas con nuestras actividades, servicios, promociones y eventos.</w:t>
      </w:r>
    </w:p>
    <w:p w:rsidR="00356DCE" w:rsidRPr="00356DCE" w:rsidRDefault="00356DCE" w:rsidP="00356DCE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lang w:eastAsia="es-ES_tradnl"/>
        </w:rPr>
        <w:t>Cumplir con obligaciones legales y contractuales.</w:t>
      </w:r>
    </w:p>
    <w:p w:rsidR="00356DCE" w:rsidRDefault="00356DCE" w:rsidP="00356DC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Datos Recabados:</w:t>
      </w:r>
    </w:p>
    <w:p w:rsidR="00356DCE" w:rsidRPr="00356DCE" w:rsidRDefault="00356DCE" w:rsidP="00356DCE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lang w:eastAsia="es-ES_tradnl"/>
        </w:rPr>
      </w:pPr>
      <w:r w:rsidRPr="00356DCE">
        <w:rPr>
          <w:rFonts w:ascii="Times New Roman" w:eastAsia="Times New Roman" w:hAnsi="Times New Roman" w:cs="Times New Roman"/>
          <w:lang w:eastAsia="es-ES_tradnl"/>
        </w:rPr>
        <w:t>Podemos recolectar información como nombre, correo electrónico, número telefónico y datos relacionados con los servicios contratados. Estos datos serán recabados de manera directa, por medios electrónicos o a través de fuentes públicas permitidas por la ley.</w:t>
      </w:r>
    </w:p>
    <w:p w:rsidR="00356DCE" w:rsidRPr="00356DCE" w:rsidRDefault="00356DCE" w:rsidP="00356D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Transferencias de Datos:</w:t>
      </w:r>
      <w:r w:rsidRPr="00356DCE">
        <w:rPr>
          <w:rFonts w:ascii="Times New Roman" w:eastAsia="Times New Roman" w:hAnsi="Times New Roman" w:cs="Times New Roman"/>
          <w:lang w:eastAsia="es-ES_tradnl"/>
        </w:rPr>
        <w:br/>
        <w:t>No compartiremos tus datos personales con terceros sin tu previo consentimiento, salvo en los casos necesarios para cumplir con obligaciones legales o requerimientos de autoridades competentes.</w:t>
      </w:r>
    </w:p>
    <w:p w:rsidR="00356DCE" w:rsidRPr="00356DCE" w:rsidRDefault="00356DCE" w:rsidP="00356D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Derechos ARCO (Acceso, Rectificación, Cancelación y Oposición):</w:t>
      </w:r>
      <w:r w:rsidRPr="00356DCE">
        <w:rPr>
          <w:rFonts w:ascii="Times New Roman" w:eastAsia="Times New Roman" w:hAnsi="Times New Roman" w:cs="Times New Roman"/>
          <w:lang w:eastAsia="es-ES_tradnl"/>
        </w:rPr>
        <w:br/>
        <w:t xml:space="preserve">En todo momento, tienes derecho a acceder, rectificar, cancelar u oponerte al tratamiento de tus datos personales. Para ejercer estos derechos, envía tu solicitud al correo electrónico </w:t>
      </w: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juliorolando@locationcity.com.mx</w:t>
      </w:r>
      <w:r w:rsidRPr="00356DCE">
        <w:rPr>
          <w:rFonts w:ascii="Times New Roman" w:eastAsia="Times New Roman" w:hAnsi="Times New Roman" w:cs="Times New Roman"/>
          <w:lang w:eastAsia="es-ES_tradnl"/>
        </w:rPr>
        <w:t>, incluyendo los siguientes datos:</w:t>
      </w:r>
    </w:p>
    <w:p w:rsidR="00356DCE" w:rsidRPr="00356DCE" w:rsidRDefault="00356DCE" w:rsidP="00356DC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lang w:eastAsia="es-ES_tradnl"/>
        </w:rPr>
        <w:t>Nombre completo del titular.</w:t>
      </w:r>
    </w:p>
    <w:p w:rsidR="00356DCE" w:rsidRPr="00356DCE" w:rsidRDefault="00356DCE" w:rsidP="00356DC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lang w:eastAsia="es-ES_tradnl"/>
        </w:rPr>
        <w:t>Descripción clara y precisa de los datos personales sobre los que se solicita ejercer un derecho.</w:t>
      </w:r>
    </w:p>
    <w:p w:rsidR="00356DCE" w:rsidRPr="00356DCE" w:rsidRDefault="00356DCE" w:rsidP="00356DCE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lang w:eastAsia="es-ES_tradnl"/>
        </w:rPr>
        <w:t>Documentos que acrediten tu identidad o, en su caso, la representación legal.</w:t>
      </w:r>
    </w:p>
    <w:p w:rsidR="00356DCE" w:rsidRPr="00356DCE" w:rsidRDefault="00356DCE" w:rsidP="00356D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lastRenderedPageBreak/>
        <w:t>Modificaciones al Aviso de Privacidad:</w:t>
      </w:r>
      <w:r w:rsidRPr="00356DCE">
        <w:rPr>
          <w:rFonts w:ascii="Times New Roman" w:eastAsia="Times New Roman" w:hAnsi="Times New Roman" w:cs="Times New Roman"/>
          <w:lang w:eastAsia="es-ES_tradnl"/>
        </w:rPr>
        <w:br/>
        <w:t>Nos reservamos el derecho de realizar modificaciones o actualizaciones al presente aviso de privacidad para atender reformas legislativas, políticas internas o nuevos requerimientos. Cualquier cambio será publicado en nuestra página oficial o comunicado a través de nuestras redes sociales.</w:t>
      </w:r>
    </w:p>
    <w:p w:rsidR="00356DCE" w:rsidRPr="00356DCE" w:rsidRDefault="00356DCE" w:rsidP="00356D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Consentimiento:</w:t>
      </w:r>
      <w:r w:rsidRPr="00356DCE">
        <w:rPr>
          <w:rFonts w:ascii="Times New Roman" w:eastAsia="Times New Roman" w:hAnsi="Times New Roman" w:cs="Times New Roman"/>
          <w:lang w:eastAsia="es-ES_tradnl"/>
        </w:rPr>
        <w:br/>
        <w:t>Al proporcionar tus datos personales, consientes expresamente el tratamiento de los mismos conforme a lo descrito en este aviso de privacidad.</w:t>
      </w:r>
    </w:p>
    <w:p w:rsidR="00356DCE" w:rsidRPr="00356DCE" w:rsidRDefault="00356DCE" w:rsidP="00356D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Fecha de última actualización:</w:t>
      </w:r>
      <w:r w:rsidRPr="00356DCE">
        <w:rPr>
          <w:rFonts w:ascii="Times New Roman" w:eastAsia="Times New Roman" w:hAnsi="Times New Roman" w:cs="Times New Roman"/>
          <w:lang w:eastAsia="es-ES_tradnl"/>
        </w:rPr>
        <w:t xml:space="preserve"> 10 de diciembre de 2024.</w:t>
      </w:r>
    </w:p>
    <w:p w:rsidR="00356DCE" w:rsidRPr="00356DCE" w:rsidRDefault="00356DCE" w:rsidP="00356DC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ES_tradnl"/>
        </w:rPr>
      </w:pPr>
      <w:r w:rsidRPr="00356DCE">
        <w:rPr>
          <w:rFonts w:ascii="Times New Roman" w:eastAsia="Times New Roman" w:hAnsi="Times New Roman" w:cs="Times New Roman"/>
          <w:lang w:eastAsia="es-ES_tradnl"/>
        </w:rPr>
        <w:t xml:space="preserve">Para más información, no dudes en escribirnos a </w:t>
      </w:r>
      <w:r w:rsidRPr="00356DCE">
        <w:rPr>
          <w:rFonts w:ascii="Times New Roman" w:eastAsia="Times New Roman" w:hAnsi="Times New Roman" w:cs="Times New Roman"/>
          <w:b/>
          <w:bCs/>
          <w:lang w:eastAsia="es-ES_tradnl"/>
        </w:rPr>
        <w:t>juliorolando@locationcity.com.mx</w:t>
      </w:r>
      <w:r w:rsidRPr="00356DCE">
        <w:rPr>
          <w:rFonts w:ascii="Times New Roman" w:eastAsia="Times New Roman" w:hAnsi="Times New Roman" w:cs="Times New Roman"/>
          <w:lang w:eastAsia="es-ES_tradnl"/>
        </w:rPr>
        <w:t>.</w:t>
      </w:r>
    </w:p>
    <w:p w:rsidR="00806C04" w:rsidRDefault="00806C04"/>
    <w:sectPr w:rsidR="00806C04" w:rsidSect="00F916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A1279"/>
    <w:multiLevelType w:val="multilevel"/>
    <w:tmpl w:val="DA28D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C462AB"/>
    <w:multiLevelType w:val="multilevel"/>
    <w:tmpl w:val="FFF27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DCE"/>
    <w:rsid w:val="0019432E"/>
    <w:rsid w:val="001C1110"/>
    <w:rsid w:val="00260384"/>
    <w:rsid w:val="002B0DA3"/>
    <w:rsid w:val="002F7582"/>
    <w:rsid w:val="003118B8"/>
    <w:rsid w:val="00356DCE"/>
    <w:rsid w:val="0043015B"/>
    <w:rsid w:val="00497955"/>
    <w:rsid w:val="00522B97"/>
    <w:rsid w:val="00641551"/>
    <w:rsid w:val="0064268D"/>
    <w:rsid w:val="00656B3D"/>
    <w:rsid w:val="0079681D"/>
    <w:rsid w:val="00806C04"/>
    <w:rsid w:val="0093344A"/>
    <w:rsid w:val="009419DB"/>
    <w:rsid w:val="00965E84"/>
    <w:rsid w:val="00973FF8"/>
    <w:rsid w:val="009A43B7"/>
    <w:rsid w:val="00B90BB1"/>
    <w:rsid w:val="00CD41F1"/>
    <w:rsid w:val="00D063AE"/>
    <w:rsid w:val="00D753A3"/>
    <w:rsid w:val="00DD2303"/>
    <w:rsid w:val="00DD6E71"/>
    <w:rsid w:val="00DF32B8"/>
    <w:rsid w:val="00F75DEE"/>
    <w:rsid w:val="00F916C6"/>
    <w:rsid w:val="00FE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0B150"/>
  <w15:chartTrackingRefBased/>
  <w15:docId w15:val="{5622C1D6-A009-8E49-8AA8-64881591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56DC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oennegrita">
    <w:name w:val="Strong"/>
    <w:basedOn w:val="Fuentedeprrafopredeter"/>
    <w:uiPriority w:val="22"/>
    <w:qFormat/>
    <w:rsid w:val="00356D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23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2394</Characters>
  <Application>Microsoft Office Word</Application>
  <DocSecurity>0</DocSecurity>
  <Lines>19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2024-12-10T22:29:00Z</dcterms:created>
  <dcterms:modified xsi:type="dcterms:W3CDTF">2024-12-10T22:31:00Z</dcterms:modified>
</cp:coreProperties>
</file>